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A1E5" w14:textId="77777777" w:rsidR="00D801C4" w:rsidRPr="004256BC" w:rsidRDefault="008F0F15" w:rsidP="008F0F15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  <w:r w:rsidRPr="004256BC">
        <w:rPr>
          <w:rFonts w:ascii="Times New Roman" w:eastAsia="Times New Roman" w:hAnsi="Times New Roman"/>
          <w:b w:val="0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D801C4" w:rsidRPr="004256BC">
        <w:rPr>
          <w:rFonts w:ascii="Times New Roman" w:eastAsia="Times New Roman" w:hAnsi="Times New Roman"/>
          <w:b w:val="0"/>
          <w:color w:val="000000"/>
          <w:sz w:val="24"/>
          <w:szCs w:val="24"/>
          <w:lang w:eastAsia="ar-SA"/>
        </w:rPr>
        <w:t>Утверждаю:</w:t>
      </w:r>
    </w:p>
    <w:p w14:paraId="72508AF5" w14:textId="5F7831EF" w:rsidR="00D801C4" w:rsidRPr="004924C8" w:rsidRDefault="008F0F15" w:rsidP="008F0F1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24C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321EC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  <w:r w:rsidR="004320B6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801C4" w:rsidRPr="004924C8">
        <w:rPr>
          <w:rFonts w:ascii="Times New Roman" w:eastAsia="Times New Roman" w:hAnsi="Times New Roman"/>
          <w:sz w:val="24"/>
          <w:szCs w:val="24"/>
          <w:lang w:eastAsia="ar-SA"/>
        </w:rPr>
        <w:t>иректор школы №100</w:t>
      </w:r>
    </w:p>
    <w:p w14:paraId="16EFBEC2" w14:textId="74595411" w:rsidR="00D801C4" w:rsidRPr="004924C8" w:rsidRDefault="008F0F15" w:rsidP="00D801C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24C8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D801C4" w:rsidRPr="004924C8">
        <w:rPr>
          <w:rFonts w:ascii="Times New Roman" w:eastAsia="Times New Roman" w:hAnsi="Times New Roman"/>
          <w:sz w:val="24"/>
          <w:szCs w:val="24"/>
          <w:lang w:eastAsia="ar-SA"/>
        </w:rPr>
        <w:t xml:space="preserve">______ </w:t>
      </w:r>
      <w:proofErr w:type="spellStart"/>
      <w:r w:rsidR="004320B6">
        <w:rPr>
          <w:rFonts w:ascii="Times New Roman" w:eastAsia="Times New Roman" w:hAnsi="Times New Roman"/>
          <w:sz w:val="24"/>
          <w:szCs w:val="24"/>
          <w:lang w:eastAsia="ar-SA"/>
        </w:rPr>
        <w:t>О.И.Брайт</w:t>
      </w:r>
      <w:proofErr w:type="spellEnd"/>
    </w:p>
    <w:p w14:paraId="0675E5BB" w14:textId="77777777" w:rsidR="00D801C4" w:rsidRPr="004924C8" w:rsidRDefault="00D801C4" w:rsidP="00D801C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FAF4D2" w14:textId="77777777" w:rsidR="00D801C4" w:rsidRPr="004924C8" w:rsidRDefault="00D801C4" w:rsidP="00D801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924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 работы </w:t>
      </w:r>
      <w:proofErr w:type="gramStart"/>
      <w:r w:rsidRPr="004924C8">
        <w:rPr>
          <w:rFonts w:ascii="Times New Roman" w:eastAsia="Times New Roman" w:hAnsi="Times New Roman"/>
          <w:b/>
          <w:sz w:val="24"/>
          <w:szCs w:val="24"/>
          <w:lang w:eastAsia="ar-SA"/>
        </w:rPr>
        <w:t>методического</w:t>
      </w:r>
      <w:proofErr w:type="gramEnd"/>
    </w:p>
    <w:p w14:paraId="7D8F1DD6" w14:textId="6CF955EA" w:rsidR="00D801C4" w:rsidRPr="004924C8" w:rsidRDefault="00D801C4" w:rsidP="00D801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924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объединения учителей </w:t>
      </w:r>
      <w:r w:rsidR="00EB77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дистанционного обучения </w:t>
      </w:r>
    </w:p>
    <w:p w14:paraId="76789D30" w14:textId="5D15BC93" w:rsidR="00D801C4" w:rsidRPr="004924C8" w:rsidRDefault="00960125" w:rsidP="00D801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202</w:t>
      </w:r>
      <w:r w:rsidR="004320B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-202</w:t>
      </w:r>
      <w:r w:rsidR="004320B6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D801C4" w:rsidRPr="004924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учебный год.</w:t>
      </w:r>
    </w:p>
    <w:p w14:paraId="0C3343C9" w14:textId="77777777" w:rsidR="006C70B0" w:rsidRPr="004256BC" w:rsidRDefault="006C70B0" w:rsidP="00D801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3E5011B1" w14:textId="77777777" w:rsidR="004320B6" w:rsidRPr="004320B6" w:rsidRDefault="004320B6" w:rsidP="004320B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4320B6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Методическая тема школы:</w:t>
      </w:r>
    </w:p>
    <w:p w14:paraId="20C386C6" w14:textId="77777777" w:rsidR="004320B6" w:rsidRPr="004320B6" w:rsidRDefault="004320B6" w:rsidP="00432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4320B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Совершенствование качества образования в условиях реализации ФАООП </w:t>
      </w:r>
    </w:p>
    <w:p w14:paraId="08161ABF" w14:textId="77777777" w:rsidR="004320B6" w:rsidRPr="004320B6" w:rsidRDefault="004320B6" w:rsidP="00432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0CC96F" w14:textId="77777777" w:rsidR="004320B6" w:rsidRPr="004320B6" w:rsidRDefault="004320B6" w:rsidP="00432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4320B6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Цель</w:t>
      </w:r>
      <w:r w:rsidRPr="004320B6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 xml:space="preserve">: </w:t>
      </w:r>
      <w:r w:rsidRPr="004320B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создание условий повышения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ФАООП и воспитания  личности, подготовленной  к жизни в высокотехнологичном, конкурентном мире.</w:t>
      </w:r>
    </w:p>
    <w:p w14:paraId="7442A87D" w14:textId="77777777" w:rsidR="004320B6" w:rsidRPr="004320B6" w:rsidRDefault="004320B6" w:rsidP="004320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152BD04B" w14:textId="77777777" w:rsidR="00EB77CE" w:rsidRPr="00EB77CE" w:rsidRDefault="00EB77CE" w:rsidP="00E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C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работы МО:</w:t>
      </w:r>
    </w:p>
    <w:p w14:paraId="4CE287D7" w14:textId="77777777" w:rsidR="00EB77CE" w:rsidRPr="00EB77CE" w:rsidRDefault="00EB77CE" w:rsidP="00EB77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77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B77C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Pr="00EB77CE">
        <w:rPr>
          <w:rFonts w:ascii="Times New Roman" w:hAnsi="Times New Roman"/>
          <w:sz w:val="24"/>
          <w:szCs w:val="24"/>
        </w:rPr>
        <w:t xml:space="preserve">Реализовывать нормативно-правовое, материально-техническое, </w:t>
      </w:r>
      <w:proofErr w:type="spellStart"/>
      <w:r w:rsidRPr="00EB77CE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EB77CE">
        <w:rPr>
          <w:rFonts w:ascii="Times New Roman" w:hAnsi="Times New Roman"/>
          <w:sz w:val="24"/>
          <w:szCs w:val="24"/>
        </w:rPr>
        <w:t xml:space="preserve"> - методическое   обеспечение образовательной деятельности в условиях реализации требований федеральных государственных образовательных стандартов начального общего образования обучающихся с ограниченными возможностями здоровья, основного общего образования.</w:t>
      </w:r>
    </w:p>
    <w:p w14:paraId="29821E98" w14:textId="77777777" w:rsidR="00EB77CE" w:rsidRPr="00EB77CE" w:rsidRDefault="00EB77CE" w:rsidP="00EB7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 системно-</w:t>
      </w:r>
      <w:proofErr w:type="spellStart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дифференцированный подходы в обучении и воспитании как единый процесс организации познавательной, речевой и предметно-практической деятельности обучающихся с ОВЗ,  обеспечивающие овладение системой знаний, опытом разнообразной деятельности и эмоционально-личностного отношения к окружающему социальному и природному миру, в качестве основного средства достижения цели образования.</w:t>
      </w:r>
      <w:proofErr w:type="gramEnd"/>
    </w:p>
    <w:p w14:paraId="7FDC7EBD" w14:textId="4ED384A8" w:rsidR="00EB77CE" w:rsidRPr="00EB77CE" w:rsidRDefault="00EB77CE" w:rsidP="00EB7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Обеспечивать </w:t>
      </w:r>
      <w:r w:rsidR="0043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</w:t>
      </w:r>
      <w:r w:rsidR="004320B6" w:rsidRPr="004320B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ФАООП</w:t>
      </w:r>
      <w:r w:rsidR="004320B6" w:rsidRPr="0043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организационных форм получения образования обучающихся с учетом их образовательных потребностей, способностей и состояния здоровья, типологических и индивидуальных особенностей.</w:t>
      </w:r>
    </w:p>
    <w:p w14:paraId="48F70A7A" w14:textId="35F3B271" w:rsidR="00EB77CE" w:rsidRPr="00EB77CE" w:rsidRDefault="00EB77CE" w:rsidP="00EB7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4.Использовать  современные педагогические технологии,  методики, электронные образовательные ресурсы (ЭОР),</w:t>
      </w:r>
      <w:r w:rsidRPr="00EB7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ассистивные</w:t>
      </w:r>
      <w:proofErr w:type="spellEnd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   для совершенствования образовательных отношений в условиях реализации</w:t>
      </w:r>
      <w:r w:rsidR="004320B6" w:rsidRPr="004320B6">
        <w:t xml:space="preserve"> </w:t>
      </w:r>
      <w:r w:rsidR="004320B6" w:rsidRPr="0043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ФАООП</w:t>
      </w: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859C0DD" w14:textId="77777777" w:rsidR="00EB77CE" w:rsidRPr="00EB77CE" w:rsidRDefault="00EB77CE" w:rsidP="00EB77C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5.Повышать уровень профессионального мастерства педагогов через участие в </w:t>
      </w:r>
      <w:proofErr w:type="spellStart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скайп</w:t>
      </w:r>
      <w:proofErr w:type="spellEnd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-чатах, </w:t>
      </w:r>
      <w:proofErr w:type="spellStart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обмен опытом, конкурсное движение.</w:t>
      </w:r>
    </w:p>
    <w:p w14:paraId="3648B042" w14:textId="77777777" w:rsidR="00EB77CE" w:rsidRPr="00EB77CE" w:rsidRDefault="00EB77CE" w:rsidP="00EB77C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6.Выявлять, изучать и распространять наиболее передовой опыт педагогической, инновационной  деятельности членов  коллектива МО.</w:t>
      </w:r>
    </w:p>
    <w:p w14:paraId="1D9EA2E1" w14:textId="77777777" w:rsidR="00EB77CE" w:rsidRPr="00EB77CE" w:rsidRDefault="00EB77CE" w:rsidP="00EB77C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FE6B7E" w14:textId="77777777" w:rsidR="009B2A81" w:rsidRPr="00E1451A" w:rsidRDefault="009B2A81" w:rsidP="006B021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6EB24A" w14:textId="77777777" w:rsidR="00D801C4" w:rsidRDefault="00D801C4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5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86E716" w14:textId="77777777" w:rsidR="004320B6" w:rsidRDefault="004320B6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5C1F72" w14:textId="77777777" w:rsidR="004320B6" w:rsidRDefault="004320B6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8853C" w14:textId="77777777" w:rsidR="00EB77CE" w:rsidRDefault="00EB77CE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C3DC5" w14:textId="77777777" w:rsidR="00EB77CE" w:rsidRDefault="00EB77CE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6A626B" w14:textId="77777777" w:rsidR="00EB77CE" w:rsidRPr="00E1451A" w:rsidRDefault="00EB77CE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AA1D6" w14:textId="77777777" w:rsidR="006B0217" w:rsidRPr="00E1451A" w:rsidRDefault="006B0217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F9099" w14:textId="77777777" w:rsidR="006B0217" w:rsidRPr="00E1451A" w:rsidRDefault="006B0217" w:rsidP="00D801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95"/>
        <w:gridCol w:w="4274"/>
        <w:gridCol w:w="2586"/>
      </w:tblGrid>
      <w:tr w:rsidR="002331BB" w:rsidRPr="004256BC" w14:paraId="25B56442" w14:textId="77777777" w:rsidTr="00A160E7">
        <w:trPr>
          <w:trHeight w:val="1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E8D2" w14:textId="77777777" w:rsidR="00262046" w:rsidRPr="0067377C" w:rsidRDefault="00262046" w:rsidP="0067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26C59" w14:textId="77777777" w:rsidR="00262046" w:rsidRPr="0067377C" w:rsidRDefault="00262046" w:rsidP="0067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14:paraId="0A8364AF" w14:textId="77777777" w:rsidR="00262046" w:rsidRPr="0067377C" w:rsidRDefault="00262046" w:rsidP="0067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3296" w14:textId="77777777" w:rsidR="00262046" w:rsidRPr="0067377C" w:rsidRDefault="00262046" w:rsidP="0067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9A5B" w14:textId="77777777" w:rsidR="00262046" w:rsidRPr="0067377C" w:rsidRDefault="00262046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2935" w:rsidRPr="004256BC" w14:paraId="1BF1F59A" w14:textId="77777777" w:rsidTr="00792CD0">
        <w:trPr>
          <w:trHeight w:val="254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1197" w14:textId="28442FBA" w:rsidR="007A2935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2935" w:rsidRPr="0067377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B0FC" w14:textId="77777777" w:rsidR="007A2935" w:rsidRPr="0067377C" w:rsidRDefault="007A2935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62FBE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  <w:p w14:paraId="10E241C0" w14:textId="605D9000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1. Утв</w:t>
            </w:r>
            <w:r w:rsidR="004320B6">
              <w:rPr>
                <w:rFonts w:ascii="Times New Roman" w:hAnsi="Times New Roman"/>
                <w:sz w:val="24"/>
                <w:szCs w:val="24"/>
              </w:rPr>
              <w:t>ерждение плана работы МО на 2023-2024</w:t>
            </w:r>
            <w:r w:rsidRPr="0067377C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14:paraId="53011F4B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2.Обсуждение рабочих программ педагогов по предметам учебного плана. Знакомство с нормативными документами.</w:t>
            </w:r>
          </w:p>
          <w:p w14:paraId="2C99994D" w14:textId="1E87CE8E" w:rsidR="007A2935" w:rsidRPr="0067377C" w:rsidRDefault="007A2935" w:rsidP="0043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E5D97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="007C7D6A">
              <w:rPr>
                <w:rFonts w:ascii="Times New Roman" w:hAnsi="Times New Roman"/>
                <w:sz w:val="24"/>
                <w:szCs w:val="24"/>
              </w:rPr>
              <w:t xml:space="preserve">ание учебного профиля </w:t>
            </w:r>
            <w:proofErr w:type="spellStart"/>
            <w:r w:rsidR="007C7D6A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7C7D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7C7D6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="00CE5D97">
              <w:rPr>
                <w:rFonts w:ascii="Times New Roman" w:hAnsi="Times New Roman"/>
                <w:sz w:val="24"/>
                <w:szCs w:val="24"/>
              </w:rPr>
              <w:t>К Мессенджере.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AEC3A" w14:textId="77777777" w:rsidR="007A2935" w:rsidRPr="0067377C" w:rsidRDefault="007A2935" w:rsidP="0067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911E1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  <w:p w14:paraId="72EFC924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5CE02" w14:textId="77777777" w:rsid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6A107" w14:textId="06D9486C" w:rsidR="007A2935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="007A2935" w:rsidRPr="0067377C">
              <w:rPr>
                <w:rFonts w:ascii="Times New Roman" w:hAnsi="Times New Roman"/>
                <w:sz w:val="24"/>
                <w:szCs w:val="24"/>
              </w:rPr>
              <w:t>Голавская Т.Г.</w:t>
            </w:r>
          </w:p>
          <w:p w14:paraId="7D1C5A50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93099" w14:textId="2264CE7E" w:rsidR="00CE5D97" w:rsidRPr="0067377C" w:rsidRDefault="00792CD0" w:rsidP="00CE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Н.А., </w:t>
            </w:r>
            <w:r w:rsidR="00CE5D97" w:rsidRPr="0067377C">
              <w:rPr>
                <w:rFonts w:ascii="Times New Roman" w:hAnsi="Times New Roman"/>
                <w:sz w:val="24"/>
                <w:szCs w:val="24"/>
              </w:rPr>
              <w:t>Голавская Т.Г.</w:t>
            </w:r>
          </w:p>
          <w:p w14:paraId="412DFA8E" w14:textId="2BB8E0FB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5" w:rsidRPr="004256BC" w14:paraId="36ACF30E" w14:textId="77777777" w:rsidTr="007A2935">
        <w:trPr>
          <w:trHeight w:val="239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D6405" w14:textId="54974242" w:rsidR="007A2935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A2935" w:rsidRPr="0067377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0076" w14:textId="77777777" w:rsidR="007A2935" w:rsidRPr="0067377C" w:rsidRDefault="007A2935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A3C9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  <w:p w14:paraId="324AC447" w14:textId="77777777" w:rsidR="00792CD0" w:rsidRDefault="007A2935" w:rsidP="00792CD0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1.</w:t>
            </w:r>
            <w:r w:rsidR="00792CD0">
              <w:t xml:space="preserve"> </w:t>
            </w:r>
            <w:r w:rsidR="00792CD0" w:rsidRPr="00792CD0">
              <w:rPr>
                <w:rFonts w:ascii="Times New Roman" w:hAnsi="Times New Roman"/>
                <w:sz w:val="24"/>
                <w:szCs w:val="24"/>
              </w:rPr>
              <w:t>Формирование познавательной и творческой</w:t>
            </w:r>
            <w:r w:rsidR="00792CD0" w:rsidRPr="00792CD0">
              <w:rPr>
                <w:rFonts w:ascii="Times New Roman" w:hAnsi="Times New Roman"/>
                <w:sz w:val="24"/>
                <w:szCs w:val="24"/>
              </w:rPr>
              <w:tab/>
              <w:t>активности обучающихся с ОВЗ посредством дистанционных сетевых проектов</w:t>
            </w:r>
          </w:p>
          <w:p w14:paraId="5FD5973E" w14:textId="26060343" w:rsidR="007A2935" w:rsidRPr="0067377C" w:rsidRDefault="007A2935" w:rsidP="0079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2.</w:t>
            </w:r>
            <w:r w:rsidR="00792CD0">
              <w:t xml:space="preserve"> </w:t>
            </w:r>
            <w:r w:rsidR="00792CD0" w:rsidRPr="00792CD0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r w:rsidR="00792CD0">
              <w:rPr>
                <w:rFonts w:ascii="Times New Roman" w:hAnsi="Times New Roman"/>
                <w:sz w:val="24"/>
                <w:szCs w:val="24"/>
              </w:rPr>
              <w:t xml:space="preserve">игровые технологии для детей </w:t>
            </w:r>
            <w:r w:rsidR="00792CD0" w:rsidRPr="00792CD0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и инвалидностью в дистанционном обучении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80057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2B79E0" w14:textId="77777777" w:rsidR="00792CD0" w:rsidRPr="0067377C" w:rsidRDefault="00792CD0" w:rsidP="0079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Голавская Т.Г.</w:t>
            </w:r>
          </w:p>
          <w:p w14:paraId="299C224B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2581A" w14:textId="65DC6372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5088D" w14:textId="77777777" w:rsid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00233" w14:textId="5C216BE1" w:rsidR="007A2935" w:rsidRPr="0067377C" w:rsidRDefault="00043E41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Аверичев Е.Л.</w:t>
            </w:r>
          </w:p>
        </w:tc>
      </w:tr>
      <w:tr w:rsidR="007A2935" w:rsidRPr="004256BC" w14:paraId="7BA54EAC" w14:textId="77777777" w:rsidTr="00792CD0">
        <w:trPr>
          <w:trHeight w:val="26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191C0" w14:textId="3C314606" w:rsidR="007A2935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A2935" w:rsidRPr="0067377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3C07" w14:textId="2A4837D4" w:rsidR="007A2935" w:rsidRPr="0067377C" w:rsidRDefault="007A2935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A0AC1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Заседание №3.</w:t>
            </w:r>
          </w:p>
          <w:p w14:paraId="7CE57F77" w14:textId="47CCF253" w:rsidR="007A2935" w:rsidRPr="0067377C" w:rsidRDefault="00792CD0" w:rsidP="00D1276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7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761" w:rsidRPr="00D12761">
              <w:rPr>
                <w:rFonts w:ascii="Times New Roman" w:hAnsi="Times New Roman"/>
                <w:sz w:val="24"/>
                <w:szCs w:val="24"/>
              </w:rPr>
              <w:t xml:space="preserve">Опыт организации </w:t>
            </w:r>
            <w:r w:rsidR="00D12761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 w:rsidR="00D12761" w:rsidRPr="00D12761"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="00D12761">
              <w:rPr>
                <w:rFonts w:ascii="Times New Roman" w:hAnsi="Times New Roman"/>
                <w:sz w:val="24"/>
                <w:szCs w:val="24"/>
              </w:rPr>
              <w:t>ся</w:t>
            </w:r>
            <w:r w:rsidR="00D12761" w:rsidRPr="00D12761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 с использованием дистанционных образовательных технологий</w:t>
            </w:r>
            <w:r w:rsidR="00D127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51BF8C" w14:textId="0C24C076" w:rsidR="007A2935" w:rsidRPr="0067377C" w:rsidRDefault="007A2935" w:rsidP="0067377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2.</w:t>
            </w:r>
            <w:r w:rsidR="00792CD0">
              <w:t xml:space="preserve"> </w:t>
            </w:r>
            <w:r w:rsidR="00792CD0" w:rsidRPr="00792CD0">
              <w:rPr>
                <w:rFonts w:ascii="Times New Roman" w:hAnsi="Times New Roman"/>
                <w:sz w:val="24"/>
                <w:szCs w:val="24"/>
              </w:rPr>
              <w:t>Финансовая грамотность в задачах ВПР и ГИА.</w:t>
            </w:r>
          </w:p>
          <w:p w14:paraId="4398CB1C" w14:textId="02AB6A76" w:rsidR="007A2935" w:rsidRPr="0067377C" w:rsidRDefault="007A2935" w:rsidP="0067377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3.Контроль прохождения учебных программ по предметам за I полугодие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4C0AB" w14:textId="77777777" w:rsidR="007A2935" w:rsidRPr="0067377C" w:rsidRDefault="007A2935" w:rsidP="006737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802201" w14:textId="3DB05EB5" w:rsidR="0067377C" w:rsidRDefault="00792CD0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59A536C3" w14:textId="77777777" w:rsid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2ABBC" w14:textId="77777777" w:rsid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85BD4" w14:textId="77777777" w:rsidR="007A2935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2E1B4" w14:textId="77777777" w:rsidR="00D12761" w:rsidRPr="0067377C" w:rsidRDefault="00D12761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C8B68" w14:textId="0D47A4D2" w:rsidR="007A2935" w:rsidRPr="0067377C" w:rsidRDefault="00792CD0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Паламарчук Е.М., Юрочкина Е.П. </w:t>
            </w:r>
          </w:p>
          <w:p w14:paraId="76E8CC53" w14:textId="5C6BF6CB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Голавская Т.Г.</w:t>
            </w:r>
          </w:p>
        </w:tc>
      </w:tr>
      <w:tr w:rsidR="007A2935" w:rsidRPr="004256BC" w14:paraId="22CEC396" w14:textId="77777777" w:rsidTr="0039391F">
        <w:trPr>
          <w:trHeight w:val="8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0F8E" w14:textId="4025CEF2" w:rsidR="007A2935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A2935" w:rsidRPr="0067377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C979" w14:textId="5895AB59" w:rsidR="007A2935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8A22" w14:textId="77777777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Заседание №4</w:t>
            </w:r>
          </w:p>
          <w:p w14:paraId="5B41B9C0" w14:textId="67740274" w:rsidR="007A2935" w:rsidRPr="00D12761" w:rsidRDefault="007A2935" w:rsidP="00D1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1.</w:t>
            </w:r>
            <w:r w:rsidR="00D12761">
              <w:t xml:space="preserve"> </w:t>
            </w:r>
            <w:r w:rsidR="00D12761" w:rsidRPr="00D12761">
              <w:rPr>
                <w:rFonts w:ascii="Times New Roman" w:hAnsi="Times New Roman"/>
                <w:sz w:val="24"/>
                <w:szCs w:val="24"/>
              </w:rPr>
              <w:t>Условия р</w:t>
            </w:r>
            <w:r w:rsidR="00D12761">
              <w:rPr>
                <w:rFonts w:ascii="Times New Roman" w:hAnsi="Times New Roman"/>
                <w:sz w:val="24"/>
                <w:szCs w:val="24"/>
              </w:rPr>
              <w:t xml:space="preserve">азвития эмоциональной регуляции </w:t>
            </w:r>
            <w:r w:rsidR="00D12761" w:rsidRPr="00D12761">
              <w:rPr>
                <w:rFonts w:ascii="Times New Roman" w:hAnsi="Times New Roman"/>
                <w:sz w:val="24"/>
                <w:szCs w:val="24"/>
              </w:rPr>
              <w:t>в процессе обучения с применением дистанционных технологий детей с ОВЗ</w:t>
            </w:r>
          </w:p>
          <w:p w14:paraId="33B2207A" w14:textId="5F31901A" w:rsidR="00937BF8" w:rsidRPr="0067377C" w:rsidRDefault="007A2935" w:rsidP="009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2</w:t>
            </w:r>
            <w:r w:rsidR="0067377C" w:rsidRPr="0067377C">
              <w:rPr>
                <w:rFonts w:ascii="Times New Roman" w:hAnsi="Times New Roman"/>
                <w:sz w:val="24"/>
                <w:szCs w:val="24"/>
              </w:rPr>
              <w:t>.</w:t>
            </w:r>
            <w:r w:rsidRPr="0067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E41" w:rsidRPr="00043E41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у учащихся с ОВЗ в п</w:t>
            </w:r>
            <w:r w:rsidR="00043E41">
              <w:rPr>
                <w:rFonts w:ascii="Times New Roman" w:hAnsi="Times New Roman"/>
                <w:sz w:val="24"/>
                <w:szCs w:val="24"/>
              </w:rPr>
              <w:t>роцессе дистанционного обучения.</w:t>
            </w:r>
          </w:p>
          <w:p w14:paraId="027B0FC9" w14:textId="33937651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7BE65" w14:textId="77777777" w:rsid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CC357" w14:textId="0FDC0A14" w:rsidR="007A2935" w:rsidRPr="0067377C" w:rsidRDefault="00937BF8" w:rsidP="0067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Войтенко Е.И.</w:t>
            </w:r>
          </w:p>
          <w:p w14:paraId="08093D65" w14:textId="65851100" w:rsidR="007A2935" w:rsidRPr="0067377C" w:rsidRDefault="007A2935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8F100" w14:textId="77777777" w:rsidR="007A2935" w:rsidRDefault="007A2935" w:rsidP="00043E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54084" w14:textId="13A28051" w:rsidR="00043E41" w:rsidRPr="00043E41" w:rsidRDefault="00043E41" w:rsidP="0004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Н.И.</w:t>
            </w:r>
          </w:p>
        </w:tc>
      </w:tr>
      <w:tr w:rsidR="0067377C" w:rsidRPr="004256BC" w14:paraId="60BFB176" w14:textId="77777777" w:rsidTr="0067377C">
        <w:trPr>
          <w:trHeight w:val="838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91B6B" w14:textId="0DEC45D4" w:rsidR="0067377C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DC869" w14:textId="3C3F7DF4" w:rsidR="0067377C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FCC5C" w14:textId="77777777" w:rsidR="0067377C" w:rsidRPr="0067377C" w:rsidRDefault="0067377C" w:rsidP="006737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b/>
                <w:sz w:val="24"/>
                <w:szCs w:val="24"/>
              </w:rPr>
              <w:t>Заседание № 5</w:t>
            </w:r>
          </w:p>
          <w:p w14:paraId="40DFD3A4" w14:textId="77A0E10E" w:rsidR="0067377C" w:rsidRPr="0067377C" w:rsidRDefault="00937BF8" w:rsidP="0067377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МО за 2023-2024</w:t>
            </w:r>
            <w:r w:rsidR="0067377C" w:rsidRPr="0067377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14:paraId="65C71BE8" w14:textId="77777777" w:rsidR="0067377C" w:rsidRPr="0067377C" w:rsidRDefault="0067377C" w:rsidP="0067377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2. Планирование работы МО на новый учебный год</w:t>
            </w:r>
          </w:p>
          <w:p w14:paraId="31EE5D9B" w14:textId="2286919D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 xml:space="preserve">3.Контроль прохождения учебных программ по предметам за </w:t>
            </w:r>
            <w:r w:rsidRPr="006737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7377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CF0F4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48DF7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Голавская Т.Г.</w:t>
            </w:r>
          </w:p>
          <w:p w14:paraId="32C727F4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492C9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  <w:p w14:paraId="508FE603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7D563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C">
              <w:rPr>
                <w:rFonts w:ascii="Times New Roman" w:hAnsi="Times New Roman"/>
                <w:sz w:val="24"/>
                <w:szCs w:val="24"/>
              </w:rPr>
              <w:t>Голавская Т.Г.</w:t>
            </w:r>
          </w:p>
          <w:p w14:paraId="2089C7B8" w14:textId="77777777" w:rsidR="0067377C" w:rsidRPr="0067377C" w:rsidRDefault="0067377C" w:rsidP="006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7A5C7" w14:textId="77777777" w:rsidR="007A65B0" w:rsidRPr="004924C8" w:rsidRDefault="007A65B0" w:rsidP="0026204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sectPr w:rsidR="007A65B0" w:rsidRPr="0049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81"/>
    <w:multiLevelType w:val="hybridMultilevel"/>
    <w:tmpl w:val="B60807BE"/>
    <w:lvl w:ilvl="0" w:tplc="B6EC31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ED66155"/>
    <w:multiLevelType w:val="hybridMultilevel"/>
    <w:tmpl w:val="F1DE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0A0B"/>
    <w:multiLevelType w:val="hybridMultilevel"/>
    <w:tmpl w:val="1AF8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08E4"/>
    <w:multiLevelType w:val="hybridMultilevel"/>
    <w:tmpl w:val="9DA2DBD6"/>
    <w:lvl w:ilvl="0" w:tplc="353A52A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1E4E7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C2E0A"/>
    <w:multiLevelType w:val="hybridMultilevel"/>
    <w:tmpl w:val="469671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6F48"/>
    <w:multiLevelType w:val="hybridMultilevel"/>
    <w:tmpl w:val="AB42B4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8B6"/>
    <w:multiLevelType w:val="hybridMultilevel"/>
    <w:tmpl w:val="C42C78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6E87"/>
    <w:multiLevelType w:val="hybridMultilevel"/>
    <w:tmpl w:val="57A600AE"/>
    <w:lvl w:ilvl="0" w:tplc="572A394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903"/>
    <w:multiLevelType w:val="hybridMultilevel"/>
    <w:tmpl w:val="1936726E"/>
    <w:lvl w:ilvl="0" w:tplc="5D52AC1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AE2"/>
    <w:multiLevelType w:val="hybridMultilevel"/>
    <w:tmpl w:val="016A7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5E35"/>
    <w:multiLevelType w:val="hybridMultilevel"/>
    <w:tmpl w:val="8B92ED60"/>
    <w:lvl w:ilvl="0" w:tplc="B12211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797B23"/>
    <w:multiLevelType w:val="hybridMultilevel"/>
    <w:tmpl w:val="A212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97D17"/>
    <w:multiLevelType w:val="hybridMultilevel"/>
    <w:tmpl w:val="E87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C4"/>
    <w:rsid w:val="00043E41"/>
    <w:rsid w:val="00052ADD"/>
    <w:rsid w:val="000B4FD5"/>
    <w:rsid w:val="000F614B"/>
    <w:rsid w:val="00126C5F"/>
    <w:rsid w:val="0016689C"/>
    <w:rsid w:val="001809A1"/>
    <w:rsid w:val="001D19A6"/>
    <w:rsid w:val="002331BB"/>
    <w:rsid w:val="00262046"/>
    <w:rsid w:val="00263D5B"/>
    <w:rsid w:val="002E6DF0"/>
    <w:rsid w:val="00321ECC"/>
    <w:rsid w:val="00355FAD"/>
    <w:rsid w:val="003E5FA3"/>
    <w:rsid w:val="004256BC"/>
    <w:rsid w:val="004320B6"/>
    <w:rsid w:val="00485E10"/>
    <w:rsid w:val="004924C8"/>
    <w:rsid w:val="004A43FA"/>
    <w:rsid w:val="004A7897"/>
    <w:rsid w:val="005631FA"/>
    <w:rsid w:val="0058111E"/>
    <w:rsid w:val="005E5DBE"/>
    <w:rsid w:val="005F30EC"/>
    <w:rsid w:val="0067377C"/>
    <w:rsid w:val="006B0217"/>
    <w:rsid w:val="006C70B0"/>
    <w:rsid w:val="00700C78"/>
    <w:rsid w:val="007420E6"/>
    <w:rsid w:val="00753459"/>
    <w:rsid w:val="00792CD0"/>
    <w:rsid w:val="007A2935"/>
    <w:rsid w:val="007A65B0"/>
    <w:rsid w:val="007C7D6A"/>
    <w:rsid w:val="00821FE2"/>
    <w:rsid w:val="0082436C"/>
    <w:rsid w:val="0088179A"/>
    <w:rsid w:val="008879F7"/>
    <w:rsid w:val="008F0F15"/>
    <w:rsid w:val="00917556"/>
    <w:rsid w:val="00920A73"/>
    <w:rsid w:val="00937BF8"/>
    <w:rsid w:val="00960125"/>
    <w:rsid w:val="009631C4"/>
    <w:rsid w:val="00987B9A"/>
    <w:rsid w:val="009B2A81"/>
    <w:rsid w:val="00A160E7"/>
    <w:rsid w:val="00A26E59"/>
    <w:rsid w:val="00AC2469"/>
    <w:rsid w:val="00B53C78"/>
    <w:rsid w:val="00B67F10"/>
    <w:rsid w:val="00BB07B8"/>
    <w:rsid w:val="00BB1D33"/>
    <w:rsid w:val="00BD1241"/>
    <w:rsid w:val="00C461C1"/>
    <w:rsid w:val="00CC4AD8"/>
    <w:rsid w:val="00CE5D97"/>
    <w:rsid w:val="00D02CFD"/>
    <w:rsid w:val="00D12761"/>
    <w:rsid w:val="00D2740C"/>
    <w:rsid w:val="00D463BF"/>
    <w:rsid w:val="00D801C4"/>
    <w:rsid w:val="00D82D51"/>
    <w:rsid w:val="00E02222"/>
    <w:rsid w:val="00E1451A"/>
    <w:rsid w:val="00E77B52"/>
    <w:rsid w:val="00EB32C5"/>
    <w:rsid w:val="00EB77CE"/>
    <w:rsid w:val="00EF007C"/>
    <w:rsid w:val="00F36803"/>
    <w:rsid w:val="00F66751"/>
    <w:rsid w:val="00F9201B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0F15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F0F15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Strong"/>
    <w:uiPriority w:val="22"/>
    <w:qFormat/>
    <w:rsid w:val="006B0217"/>
    <w:rPr>
      <w:b/>
      <w:bCs/>
    </w:rPr>
  </w:style>
  <w:style w:type="character" w:styleId="a7">
    <w:name w:val="Emphasis"/>
    <w:uiPriority w:val="20"/>
    <w:qFormat/>
    <w:rsid w:val="00E77B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0F15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F0F15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Strong"/>
    <w:uiPriority w:val="22"/>
    <w:qFormat/>
    <w:rsid w:val="006B0217"/>
    <w:rPr>
      <w:b/>
      <w:bCs/>
    </w:rPr>
  </w:style>
  <w:style w:type="character" w:styleId="a7">
    <w:name w:val="Emphasis"/>
    <w:uiPriority w:val="20"/>
    <w:qFormat/>
    <w:rsid w:val="00E77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Nanali</dc:creator>
  <cp:lastModifiedBy>user</cp:lastModifiedBy>
  <cp:revision>7</cp:revision>
  <cp:lastPrinted>2022-09-12T23:19:00Z</cp:lastPrinted>
  <dcterms:created xsi:type="dcterms:W3CDTF">2022-09-12T23:20:00Z</dcterms:created>
  <dcterms:modified xsi:type="dcterms:W3CDTF">2023-10-02T01:58:00Z</dcterms:modified>
</cp:coreProperties>
</file>